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2D098" w14:textId="77777777" w:rsidR="00CD1BFB" w:rsidRPr="005015F4" w:rsidRDefault="00CD1BFB">
      <w:pPr>
        <w:tabs>
          <w:tab w:val="left" w:pos="4500"/>
        </w:tabs>
        <w:ind w:right="-648"/>
        <w:rPr>
          <w:rFonts w:ascii="Arial Narrow" w:hAnsi="Arial Narrow" w:cs="Arial"/>
          <w:sz w:val="16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  <w:sz w:val="16"/>
        </w:rPr>
        <w:t xml:space="preserve">För tiden: </w:t>
      </w:r>
    </w:p>
    <w:p w14:paraId="518937A7" w14:textId="77777777" w:rsidR="00CD1BFB" w:rsidRDefault="00CD1BFB">
      <w:pPr>
        <w:tabs>
          <w:tab w:val="left" w:pos="4500"/>
        </w:tabs>
        <w:ind w:right="-648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…………………………  ------ …………….…………..</w:t>
      </w:r>
    </w:p>
    <w:p w14:paraId="1828D2BE" w14:textId="77777777" w:rsidR="00CD1BFB" w:rsidRDefault="00CD1BFB">
      <w:pPr>
        <w:tabs>
          <w:tab w:val="left" w:pos="4500"/>
        </w:tabs>
        <w:ind w:right="-648"/>
        <w:rPr>
          <w:rFonts w:ascii="Arial Narrow" w:hAnsi="Arial Narrow" w:cs="Arial"/>
          <w:sz w:val="16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  <w:sz w:val="16"/>
        </w:rPr>
        <w:t>Preparatnamn</w:t>
      </w:r>
    </w:p>
    <w:p w14:paraId="71298B07" w14:textId="77777777" w:rsidR="00CD1BFB" w:rsidRDefault="00CD1BFB">
      <w:pPr>
        <w:tabs>
          <w:tab w:val="left" w:pos="4500"/>
        </w:tabs>
        <w:ind w:right="-648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…………………………………………………………...</w:t>
      </w:r>
    </w:p>
    <w:p w14:paraId="61C77ABC" w14:textId="77777777" w:rsidR="00CD1BFB" w:rsidRDefault="00CD1BFB">
      <w:pPr>
        <w:tabs>
          <w:tab w:val="left" w:pos="4500"/>
        </w:tabs>
        <w:ind w:right="-648"/>
        <w:rPr>
          <w:rFonts w:ascii="Arial Narrow" w:hAnsi="Arial Narrow" w:cs="Arial"/>
          <w:sz w:val="16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  <w:sz w:val="16"/>
        </w:rPr>
        <w:t>Styrka</w:t>
      </w:r>
    </w:p>
    <w:p w14:paraId="3CBC6D6B" w14:textId="77777777" w:rsidR="00CD1BFB" w:rsidRDefault="005015F4">
      <w:pPr>
        <w:tabs>
          <w:tab w:val="left" w:pos="4500"/>
        </w:tabs>
        <w:ind w:right="-648"/>
        <w:rPr>
          <w:rFonts w:ascii="Arial Narrow" w:hAnsi="Arial Narrow" w:cs="Arial"/>
        </w:rPr>
      </w:pPr>
      <w:r w:rsidRPr="002E7C08">
        <w:rPr>
          <w:rFonts w:ascii="Calibri" w:hAnsi="Calibri" w:cs="Calibri"/>
          <w:sz w:val="36"/>
          <w:szCs w:val="3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7C08">
        <w:rPr>
          <w:rFonts w:ascii="Calibri" w:hAnsi="Calibri" w:cs="Calibri"/>
          <w:sz w:val="36"/>
          <w:szCs w:val="36"/>
        </w:rPr>
        <w:instrText xml:space="preserve"> FORMTEXT </w:instrText>
      </w:r>
      <w:r w:rsidRPr="002E7C08">
        <w:rPr>
          <w:rFonts w:ascii="Calibri" w:hAnsi="Calibri" w:cs="Calibri"/>
          <w:sz w:val="36"/>
          <w:szCs w:val="36"/>
        </w:rPr>
      </w:r>
      <w:r w:rsidRPr="002E7C08">
        <w:rPr>
          <w:rFonts w:ascii="Calibri" w:hAnsi="Calibri" w:cs="Calibri"/>
          <w:sz w:val="36"/>
          <w:szCs w:val="36"/>
        </w:rPr>
        <w:fldChar w:fldCharType="separate"/>
      </w:r>
      <w:r w:rsidRPr="002E7C08">
        <w:rPr>
          <w:rFonts w:ascii="Calibri" w:hAnsi="Calibri" w:cs="Calibri"/>
          <w:noProof/>
          <w:sz w:val="36"/>
          <w:szCs w:val="36"/>
        </w:rPr>
        <w:t> </w:t>
      </w:r>
      <w:r w:rsidRPr="002E7C08">
        <w:rPr>
          <w:rFonts w:ascii="Calibri" w:hAnsi="Calibri" w:cs="Calibri"/>
          <w:noProof/>
          <w:sz w:val="36"/>
          <w:szCs w:val="36"/>
        </w:rPr>
        <w:t> </w:t>
      </w:r>
      <w:r w:rsidRPr="002E7C08">
        <w:rPr>
          <w:rFonts w:ascii="Calibri" w:hAnsi="Calibri" w:cs="Calibri"/>
          <w:noProof/>
          <w:sz w:val="36"/>
          <w:szCs w:val="36"/>
        </w:rPr>
        <w:t> </w:t>
      </w:r>
      <w:r w:rsidRPr="002E7C08">
        <w:rPr>
          <w:rFonts w:ascii="Calibri" w:hAnsi="Calibri" w:cs="Calibri"/>
          <w:noProof/>
          <w:sz w:val="36"/>
          <w:szCs w:val="36"/>
        </w:rPr>
        <w:t> </w:t>
      </w:r>
      <w:r w:rsidRPr="002E7C08">
        <w:rPr>
          <w:rFonts w:ascii="Calibri" w:hAnsi="Calibri" w:cs="Calibri"/>
          <w:noProof/>
          <w:sz w:val="36"/>
          <w:szCs w:val="36"/>
        </w:rPr>
        <w:t> </w:t>
      </w:r>
      <w:r w:rsidRPr="002E7C08">
        <w:rPr>
          <w:rFonts w:ascii="Calibri" w:hAnsi="Calibri" w:cs="Calibri"/>
          <w:sz w:val="36"/>
          <w:szCs w:val="36"/>
        </w:rPr>
        <w:fldChar w:fldCharType="end"/>
      </w:r>
      <w:r w:rsidR="00CD1BFB">
        <w:rPr>
          <w:rFonts w:ascii="Arial Narrow" w:hAnsi="Arial Narrow" w:cs="Arial"/>
        </w:rPr>
        <w:tab/>
      </w:r>
      <w:r w:rsidR="00CD1BFB">
        <w:rPr>
          <w:rFonts w:ascii="Arial Narrow" w:hAnsi="Arial Narrow" w:cs="Arial"/>
        </w:rPr>
        <w:tab/>
        <w:t>…………………………………………………………...</w:t>
      </w:r>
    </w:p>
    <w:p w14:paraId="23BE63A9" w14:textId="77777777" w:rsidR="00CD1BFB" w:rsidRDefault="00CD1BFB">
      <w:pPr>
        <w:tabs>
          <w:tab w:val="left" w:pos="4500"/>
        </w:tabs>
        <w:ind w:right="-648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16"/>
        </w:rPr>
        <w:t>Personnummer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  <w:sz w:val="16"/>
        </w:rPr>
        <w:t>Beredningsform</w:t>
      </w:r>
    </w:p>
    <w:p w14:paraId="5A02104D" w14:textId="77777777" w:rsidR="00CD1BFB" w:rsidRDefault="00CD1BFB">
      <w:pPr>
        <w:tabs>
          <w:tab w:val="left" w:pos="4500"/>
        </w:tabs>
        <w:ind w:right="-648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…………………………………………………………...</w:t>
      </w:r>
    </w:p>
    <w:p w14:paraId="1C3845DF" w14:textId="77777777" w:rsidR="00CD1BFB" w:rsidRDefault="00CD1BFB">
      <w:pPr>
        <w:tabs>
          <w:tab w:val="left" w:pos="4500"/>
        </w:tabs>
        <w:ind w:right="-648"/>
        <w:rPr>
          <w:rFonts w:ascii="Arial Narrow" w:hAnsi="Arial Narrow" w:cs="Arial"/>
          <w:sz w:val="16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  <w:sz w:val="16"/>
        </w:rPr>
        <w:t>Förpackningsstorlek</w:t>
      </w:r>
    </w:p>
    <w:p w14:paraId="35DD4511" w14:textId="77777777" w:rsidR="00CD1BFB" w:rsidRDefault="005015F4">
      <w:pPr>
        <w:tabs>
          <w:tab w:val="left" w:pos="4500"/>
        </w:tabs>
        <w:ind w:right="-648"/>
        <w:rPr>
          <w:rFonts w:ascii="Arial Narrow" w:hAnsi="Arial Narrow" w:cs="Arial"/>
        </w:rPr>
      </w:pPr>
      <w:r w:rsidRPr="002E7C08">
        <w:rPr>
          <w:rFonts w:ascii="Calibri" w:hAnsi="Calibri" w:cs="Calibri"/>
          <w:sz w:val="36"/>
          <w:szCs w:val="3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7C08">
        <w:rPr>
          <w:rFonts w:ascii="Calibri" w:hAnsi="Calibri" w:cs="Calibri"/>
          <w:sz w:val="36"/>
          <w:szCs w:val="36"/>
        </w:rPr>
        <w:instrText xml:space="preserve"> FORMTEXT </w:instrText>
      </w:r>
      <w:r w:rsidRPr="002E7C08">
        <w:rPr>
          <w:rFonts w:ascii="Calibri" w:hAnsi="Calibri" w:cs="Calibri"/>
          <w:sz w:val="36"/>
          <w:szCs w:val="36"/>
        </w:rPr>
      </w:r>
      <w:r w:rsidRPr="002E7C08">
        <w:rPr>
          <w:rFonts w:ascii="Calibri" w:hAnsi="Calibri" w:cs="Calibri"/>
          <w:sz w:val="36"/>
          <w:szCs w:val="36"/>
        </w:rPr>
        <w:fldChar w:fldCharType="separate"/>
      </w:r>
      <w:r w:rsidRPr="002E7C08">
        <w:rPr>
          <w:rFonts w:ascii="Calibri" w:hAnsi="Calibri" w:cs="Calibri"/>
          <w:noProof/>
          <w:sz w:val="36"/>
          <w:szCs w:val="36"/>
        </w:rPr>
        <w:t> </w:t>
      </w:r>
      <w:r w:rsidRPr="002E7C08">
        <w:rPr>
          <w:rFonts w:ascii="Calibri" w:hAnsi="Calibri" w:cs="Calibri"/>
          <w:noProof/>
          <w:sz w:val="36"/>
          <w:szCs w:val="36"/>
        </w:rPr>
        <w:t> </w:t>
      </w:r>
      <w:r w:rsidRPr="002E7C08">
        <w:rPr>
          <w:rFonts w:ascii="Calibri" w:hAnsi="Calibri" w:cs="Calibri"/>
          <w:noProof/>
          <w:sz w:val="36"/>
          <w:szCs w:val="36"/>
        </w:rPr>
        <w:t> </w:t>
      </w:r>
      <w:r w:rsidRPr="002E7C08">
        <w:rPr>
          <w:rFonts w:ascii="Calibri" w:hAnsi="Calibri" w:cs="Calibri"/>
          <w:noProof/>
          <w:sz w:val="36"/>
          <w:szCs w:val="36"/>
        </w:rPr>
        <w:t> </w:t>
      </w:r>
      <w:r w:rsidRPr="002E7C08">
        <w:rPr>
          <w:rFonts w:ascii="Calibri" w:hAnsi="Calibri" w:cs="Calibri"/>
          <w:noProof/>
          <w:sz w:val="36"/>
          <w:szCs w:val="36"/>
        </w:rPr>
        <w:t> </w:t>
      </w:r>
      <w:r w:rsidRPr="002E7C08">
        <w:rPr>
          <w:rFonts w:ascii="Calibri" w:hAnsi="Calibri" w:cs="Calibri"/>
          <w:sz w:val="36"/>
          <w:szCs w:val="36"/>
        </w:rPr>
        <w:fldChar w:fldCharType="end"/>
      </w:r>
      <w:r w:rsidR="00CD1BFB">
        <w:rPr>
          <w:rFonts w:ascii="Arial Narrow" w:hAnsi="Arial Narrow" w:cs="Arial"/>
        </w:rPr>
        <w:tab/>
      </w:r>
      <w:r w:rsidR="00CD1BFB">
        <w:rPr>
          <w:rFonts w:ascii="Arial Narrow" w:hAnsi="Arial Narrow" w:cs="Arial"/>
        </w:rPr>
        <w:tab/>
        <w:t>…………………………………………………………...</w:t>
      </w:r>
    </w:p>
    <w:p w14:paraId="04AF7AD7" w14:textId="77777777" w:rsidR="00CD1BFB" w:rsidRPr="006F6C84" w:rsidRDefault="00CD1BFB">
      <w:pPr>
        <w:tabs>
          <w:tab w:val="left" w:pos="4500"/>
        </w:tabs>
        <w:ind w:right="-648"/>
        <w:rPr>
          <w:rFonts w:ascii="Arial" w:hAnsi="Arial" w:cs="Arial"/>
          <w:sz w:val="16"/>
        </w:rPr>
      </w:pPr>
      <w:r>
        <w:rPr>
          <w:rFonts w:ascii="Arial Narrow" w:hAnsi="Arial Narrow" w:cs="Arial"/>
          <w:sz w:val="16"/>
        </w:rPr>
        <w:t>Namn</w:t>
      </w:r>
      <w:r>
        <w:rPr>
          <w:rFonts w:ascii="Arial Narrow" w:hAnsi="Arial Narrow" w:cs="Arial"/>
          <w:sz w:val="20"/>
        </w:rPr>
        <w:tab/>
      </w:r>
    </w:p>
    <w:p w14:paraId="5B083F87" w14:textId="77777777" w:rsidR="006F6C84" w:rsidRDefault="006F6C84">
      <w:pPr>
        <w:tabs>
          <w:tab w:val="left" w:pos="4500"/>
        </w:tabs>
        <w:ind w:right="-648"/>
        <w:rPr>
          <w:rFonts w:ascii="Arial" w:hAnsi="Arial" w:cs="Arial"/>
          <w:sz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500"/>
        <w:gridCol w:w="1618"/>
        <w:gridCol w:w="1262"/>
        <w:gridCol w:w="3060"/>
        <w:gridCol w:w="900"/>
      </w:tblGrid>
      <w:tr w:rsidR="006F6C84" w:rsidRPr="005015F4" w14:paraId="1CAD3C9E" w14:textId="77777777" w:rsidTr="00C05692">
        <w:tc>
          <w:tcPr>
            <w:tcW w:w="1630" w:type="dxa"/>
          </w:tcPr>
          <w:p w14:paraId="667A0B70" w14:textId="77777777" w:rsidR="006F6C84" w:rsidRPr="005015F4" w:rsidRDefault="006F6C84" w:rsidP="006F6C84">
            <w:pPr>
              <w:pStyle w:val="Rubrik1"/>
              <w:rPr>
                <w:rFonts w:ascii="Arial Narrow" w:hAnsi="Arial Narrow" w:cs="Arial"/>
                <w:bCs w:val="0"/>
                <w:sz w:val="20"/>
              </w:rPr>
            </w:pPr>
            <w:r w:rsidRPr="005015F4">
              <w:rPr>
                <w:rFonts w:ascii="Arial Narrow" w:hAnsi="Arial Narrow" w:cs="Arial"/>
                <w:bCs w:val="0"/>
                <w:sz w:val="20"/>
              </w:rPr>
              <w:t>Datum</w:t>
            </w:r>
          </w:p>
        </w:tc>
        <w:tc>
          <w:tcPr>
            <w:tcW w:w="1500" w:type="dxa"/>
          </w:tcPr>
          <w:p w14:paraId="69B3F074" w14:textId="77777777" w:rsidR="006D0490" w:rsidRDefault="006F6C84" w:rsidP="00C05692">
            <w:pPr>
              <w:tabs>
                <w:tab w:val="left" w:pos="4500"/>
              </w:tabs>
              <w:ind w:right="-648"/>
              <w:rPr>
                <w:rFonts w:ascii="Arial Narrow" w:hAnsi="Arial Narrow" w:cs="Arial"/>
                <w:b/>
                <w:sz w:val="20"/>
              </w:rPr>
            </w:pPr>
            <w:r w:rsidRPr="005015F4">
              <w:rPr>
                <w:rFonts w:ascii="Arial Narrow" w:hAnsi="Arial Narrow" w:cs="Arial"/>
                <w:b/>
                <w:sz w:val="20"/>
              </w:rPr>
              <w:t xml:space="preserve">Tillförd mängd </w:t>
            </w:r>
          </w:p>
          <w:p w14:paraId="7315A904" w14:textId="45E05F91" w:rsidR="00C05692" w:rsidRPr="005015F4" w:rsidRDefault="006D0490" w:rsidP="00C05692">
            <w:pPr>
              <w:tabs>
                <w:tab w:val="left" w:pos="4500"/>
              </w:tabs>
              <w:ind w:right="-648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till </w:t>
            </w:r>
            <w:r w:rsidR="00D20F11" w:rsidRPr="008B3EB2">
              <w:rPr>
                <w:rFonts w:ascii="Arial Narrow" w:hAnsi="Arial Narrow" w:cs="Arial"/>
                <w:b/>
                <w:sz w:val="20"/>
              </w:rPr>
              <w:t>skåp</w:t>
            </w:r>
            <w:r w:rsidR="00D20F11">
              <w:rPr>
                <w:rFonts w:ascii="Arial Narrow" w:hAnsi="Arial Narrow" w:cs="Arial"/>
                <w:b/>
                <w:sz w:val="20"/>
              </w:rPr>
              <w:t xml:space="preserve">/förråd </w:t>
            </w:r>
          </w:p>
          <w:p w14:paraId="2101FCC9" w14:textId="0C64C07D" w:rsidR="006F6C84" w:rsidRPr="005015F4" w:rsidRDefault="006F6C84" w:rsidP="006F6C84">
            <w:pPr>
              <w:tabs>
                <w:tab w:val="left" w:pos="4500"/>
              </w:tabs>
              <w:ind w:right="-648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618" w:type="dxa"/>
          </w:tcPr>
          <w:p w14:paraId="644B6816" w14:textId="60E141A0" w:rsidR="006F6C84" w:rsidRPr="005015F4" w:rsidRDefault="00C05692" w:rsidP="006F6C84">
            <w:pPr>
              <w:tabs>
                <w:tab w:val="left" w:pos="4500"/>
              </w:tabs>
              <w:ind w:right="-648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Uttagen mängd</w:t>
            </w:r>
            <w:r w:rsidR="00D20F11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="00D20F11" w:rsidRPr="008B3EB2">
              <w:rPr>
                <w:rFonts w:ascii="Arial Narrow" w:hAnsi="Arial Narrow" w:cs="Arial"/>
                <w:b/>
                <w:sz w:val="20"/>
              </w:rPr>
              <w:t>till patienten</w:t>
            </w:r>
          </w:p>
        </w:tc>
        <w:tc>
          <w:tcPr>
            <w:tcW w:w="1262" w:type="dxa"/>
          </w:tcPr>
          <w:p w14:paraId="3BE4EF41" w14:textId="3B82A53F" w:rsidR="006F6C84" w:rsidRPr="005015F4" w:rsidRDefault="00D20F11" w:rsidP="00D20F11">
            <w:pPr>
              <w:tabs>
                <w:tab w:val="left" w:pos="4500"/>
              </w:tabs>
              <w:ind w:right="-648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Pr="008B3EB2">
              <w:rPr>
                <w:rFonts w:ascii="Arial Narrow" w:hAnsi="Arial Narrow" w:cs="Arial"/>
                <w:b/>
                <w:sz w:val="20"/>
              </w:rPr>
              <w:t>Antal efter uttag/tillfört</w:t>
            </w:r>
          </w:p>
        </w:tc>
        <w:tc>
          <w:tcPr>
            <w:tcW w:w="3060" w:type="dxa"/>
          </w:tcPr>
          <w:p w14:paraId="58BB7398" w14:textId="525B9C65" w:rsidR="006F6C84" w:rsidRPr="005015F4" w:rsidRDefault="006F6C84" w:rsidP="006F6C84">
            <w:pPr>
              <w:tabs>
                <w:tab w:val="left" w:pos="4500"/>
              </w:tabs>
              <w:ind w:right="-648"/>
              <w:rPr>
                <w:rFonts w:ascii="Arial Narrow" w:hAnsi="Arial Narrow" w:cs="Arial"/>
                <w:b/>
                <w:sz w:val="20"/>
              </w:rPr>
            </w:pPr>
            <w:r w:rsidRPr="005015F4">
              <w:rPr>
                <w:rFonts w:ascii="Arial Narrow" w:hAnsi="Arial Narrow" w:cs="Arial"/>
                <w:b/>
                <w:sz w:val="20"/>
              </w:rPr>
              <w:t>Anm</w:t>
            </w:r>
            <w:r w:rsidR="00D20F11">
              <w:rPr>
                <w:rFonts w:ascii="Arial Narrow" w:hAnsi="Arial Narrow" w:cs="Arial"/>
                <w:b/>
                <w:sz w:val="20"/>
              </w:rPr>
              <w:t xml:space="preserve">ärkning </w:t>
            </w:r>
            <w:r w:rsidRPr="005015F4">
              <w:rPr>
                <w:rFonts w:ascii="Arial Narrow" w:hAnsi="Arial Narrow" w:cs="Arial"/>
                <w:b/>
                <w:sz w:val="20"/>
              </w:rPr>
              <w:t>(brist/överskott)</w:t>
            </w:r>
          </w:p>
        </w:tc>
        <w:tc>
          <w:tcPr>
            <w:tcW w:w="900" w:type="dxa"/>
          </w:tcPr>
          <w:p w14:paraId="2A4E6609" w14:textId="77777777" w:rsidR="006F6C84" w:rsidRPr="005015F4" w:rsidRDefault="006F6C84" w:rsidP="006F6C84">
            <w:pPr>
              <w:tabs>
                <w:tab w:val="left" w:pos="4500"/>
              </w:tabs>
              <w:ind w:right="-648"/>
              <w:rPr>
                <w:rFonts w:ascii="Arial Narrow" w:hAnsi="Arial Narrow" w:cs="Arial"/>
                <w:b/>
                <w:sz w:val="20"/>
              </w:rPr>
            </w:pPr>
            <w:r w:rsidRPr="005015F4">
              <w:rPr>
                <w:rFonts w:ascii="Arial Narrow" w:hAnsi="Arial Narrow" w:cs="Arial"/>
                <w:b/>
                <w:sz w:val="20"/>
              </w:rPr>
              <w:t>Signatur</w:t>
            </w:r>
          </w:p>
        </w:tc>
      </w:tr>
      <w:tr w:rsidR="006F6C84" w14:paraId="7DA4E7AD" w14:textId="77777777" w:rsidTr="00C05692">
        <w:tc>
          <w:tcPr>
            <w:tcW w:w="1630" w:type="dxa"/>
          </w:tcPr>
          <w:p w14:paraId="3CFB289B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0" w:type="dxa"/>
          </w:tcPr>
          <w:p w14:paraId="0A51866C" w14:textId="77777777" w:rsidR="006F6C84" w:rsidRDefault="006F6C84" w:rsidP="006F6C84">
            <w:pPr>
              <w:tabs>
                <w:tab w:val="left" w:pos="4500"/>
              </w:tabs>
              <w:ind w:left="290" w:right="-648" w:hanging="29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8" w:type="dxa"/>
          </w:tcPr>
          <w:p w14:paraId="749E94FA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2" w:type="dxa"/>
          </w:tcPr>
          <w:p w14:paraId="02C6406C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</w:tcPr>
          <w:p w14:paraId="0AA21D9E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</w:tcPr>
          <w:p w14:paraId="0856FA97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  <w:p w14:paraId="0BD82234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</w:tr>
      <w:tr w:rsidR="006F6C84" w14:paraId="040B1493" w14:textId="77777777" w:rsidTr="00C05692">
        <w:tc>
          <w:tcPr>
            <w:tcW w:w="1630" w:type="dxa"/>
          </w:tcPr>
          <w:p w14:paraId="3A58D964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0" w:type="dxa"/>
          </w:tcPr>
          <w:p w14:paraId="7D989E20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8" w:type="dxa"/>
          </w:tcPr>
          <w:p w14:paraId="62F738CB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2" w:type="dxa"/>
          </w:tcPr>
          <w:p w14:paraId="414AB7A9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</w:tcPr>
          <w:p w14:paraId="6A74A828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</w:tcPr>
          <w:p w14:paraId="1863F79A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  <w:p w14:paraId="4E1E8618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</w:tr>
      <w:tr w:rsidR="006F6C84" w14:paraId="452D2693" w14:textId="77777777" w:rsidTr="00C05692">
        <w:tc>
          <w:tcPr>
            <w:tcW w:w="1630" w:type="dxa"/>
          </w:tcPr>
          <w:p w14:paraId="3820F450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0" w:type="dxa"/>
          </w:tcPr>
          <w:p w14:paraId="634981A5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8" w:type="dxa"/>
          </w:tcPr>
          <w:p w14:paraId="15FF75F4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2" w:type="dxa"/>
          </w:tcPr>
          <w:p w14:paraId="045CD169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</w:tcPr>
          <w:p w14:paraId="77DA4C5C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</w:tcPr>
          <w:p w14:paraId="0CB04D80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  <w:p w14:paraId="6299E683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</w:tr>
      <w:tr w:rsidR="006F6C84" w14:paraId="2091603D" w14:textId="77777777" w:rsidTr="00C05692">
        <w:tc>
          <w:tcPr>
            <w:tcW w:w="1630" w:type="dxa"/>
          </w:tcPr>
          <w:p w14:paraId="702DC053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0" w:type="dxa"/>
          </w:tcPr>
          <w:p w14:paraId="263811B6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8" w:type="dxa"/>
          </w:tcPr>
          <w:p w14:paraId="500C39C6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2" w:type="dxa"/>
          </w:tcPr>
          <w:p w14:paraId="001145CA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</w:tcPr>
          <w:p w14:paraId="31AEF63B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</w:tcPr>
          <w:p w14:paraId="2028F07B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  <w:p w14:paraId="5D9E64E4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</w:tr>
      <w:tr w:rsidR="006F6C84" w14:paraId="315D8503" w14:textId="77777777" w:rsidTr="00C05692">
        <w:tc>
          <w:tcPr>
            <w:tcW w:w="1630" w:type="dxa"/>
          </w:tcPr>
          <w:p w14:paraId="0425BCBC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0" w:type="dxa"/>
          </w:tcPr>
          <w:p w14:paraId="36C63118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8" w:type="dxa"/>
          </w:tcPr>
          <w:p w14:paraId="6C56336B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2" w:type="dxa"/>
          </w:tcPr>
          <w:p w14:paraId="41FF7792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</w:tcPr>
          <w:p w14:paraId="009B04DE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</w:tcPr>
          <w:p w14:paraId="5616708B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  <w:p w14:paraId="35E871AB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</w:tr>
      <w:tr w:rsidR="006F6C84" w14:paraId="6ED9F8AA" w14:textId="77777777" w:rsidTr="00C05692">
        <w:tc>
          <w:tcPr>
            <w:tcW w:w="1630" w:type="dxa"/>
          </w:tcPr>
          <w:p w14:paraId="6BC4A066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0" w:type="dxa"/>
          </w:tcPr>
          <w:p w14:paraId="714A60DD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8" w:type="dxa"/>
          </w:tcPr>
          <w:p w14:paraId="4D72E935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2" w:type="dxa"/>
          </w:tcPr>
          <w:p w14:paraId="4C6977E3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</w:tcPr>
          <w:p w14:paraId="05290CF2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</w:tcPr>
          <w:p w14:paraId="12E24C5A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  <w:p w14:paraId="0E97C129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</w:tr>
      <w:tr w:rsidR="006F6C84" w14:paraId="01511C89" w14:textId="77777777" w:rsidTr="00C05692">
        <w:tc>
          <w:tcPr>
            <w:tcW w:w="1630" w:type="dxa"/>
          </w:tcPr>
          <w:p w14:paraId="3B25897E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0" w:type="dxa"/>
          </w:tcPr>
          <w:p w14:paraId="2A188ACE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8" w:type="dxa"/>
          </w:tcPr>
          <w:p w14:paraId="0A91C71F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2" w:type="dxa"/>
          </w:tcPr>
          <w:p w14:paraId="1590B247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</w:tcPr>
          <w:p w14:paraId="6B14023E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</w:tcPr>
          <w:p w14:paraId="79A6E40E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  <w:p w14:paraId="1287DDB5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</w:tr>
      <w:tr w:rsidR="006F6C84" w14:paraId="33CD2AF6" w14:textId="77777777" w:rsidTr="00C05692">
        <w:tc>
          <w:tcPr>
            <w:tcW w:w="1630" w:type="dxa"/>
          </w:tcPr>
          <w:p w14:paraId="1FC05497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0" w:type="dxa"/>
          </w:tcPr>
          <w:p w14:paraId="3079EDC3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8" w:type="dxa"/>
          </w:tcPr>
          <w:p w14:paraId="50A32D10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2" w:type="dxa"/>
          </w:tcPr>
          <w:p w14:paraId="1F04B17E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</w:tcPr>
          <w:p w14:paraId="1219F582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</w:tcPr>
          <w:p w14:paraId="08EC41B0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  <w:p w14:paraId="6AA0BF06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</w:tr>
      <w:tr w:rsidR="006F6C84" w14:paraId="75CE2923" w14:textId="77777777" w:rsidTr="00C05692">
        <w:tc>
          <w:tcPr>
            <w:tcW w:w="1630" w:type="dxa"/>
          </w:tcPr>
          <w:p w14:paraId="60F5FAC7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0" w:type="dxa"/>
          </w:tcPr>
          <w:p w14:paraId="57A29535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8" w:type="dxa"/>
          </w:tcPr>
          <w:p w14:paraId="13430832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2" w:type="dxa"/>
          </w:tcPr>
          <w:p w14:paraId="0D9E15E6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</w:tcPr>
          <w:p w14:paraId="04BAC0B8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</w:tcPr>
          <w:p w14:paraId="0B80141C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  <w:p w14:paraId="4B9031AA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</w:tr>
      <w:tr w:rsidR="006F6C84" w14:paraId="227F406D" w14:textId="77777777" w:rsidTr="00C05692">
        <w:tc>
          <w:tcPr>
            <w:tcW w:w="1630" w:type="dxa"/>
          </w:tcPr>
          <w:p w14:paraId="010D1084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0" w:type="dxa"/>
          </w:tcPr>
          <w:p w14:paraId="6D3F4189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8" w:type="dxa"/>
          </w:tcPr>
          <w:p w14:paraId="2EC21DB5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2" w:type="dxa"/>
          </w:tcPr>
          <w:p w14:paraId="67FA6E36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</w:tcPr>
          <w:p w14:paraId="0D62F612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</w:tcPr>
          <w:p w14:paraId="2886CBF5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  <w:p w14:paraId="564B516A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</w:tr>
      <w:tr w:rsidR="006F6C84" w14:paraId="619F36FF" w14:textId="77777777" w:rsidTr="00C05692">
        <w:tc>
          <w:tcPr>
            <w:tcW w:w="1630" w:type="dxa"/>
          </w:tcPr>
          <w:p w14:paraId="06D7652D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0" w:type="dxa"/>
          </w:tcPr>
          <w:p w14:paraId="10511F15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8" w:type="dxa"/>
          </w:tcPr>
          <w:p w14:paraId="132210CB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2" w:type="dxa"/>
          </w:tcPr>
          <w:p w14:paraId="1CEAFD03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</w:tcPr>
          <w:p w14:paraId="7DF91794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</w:tcPr>
          <w:p w14:paraId="580A9182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  <w:p w14:paraId="287D1519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</w:tr>
      <w:tr w:rsidR="006F6C84" w14:paraId="2CF80F8C" w14:textId="77777777" w:rsidTr="00C05692">
        <w:tc>
          <w:tcPr>
            <w:tcW w:w="1630" w:type="dxa"/>
          </w:tcPr>
          <w:p w14:paraId="340DC973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0" w:type="dxa"/>
          </w:tcPr>
          <w:p w14:paraId="0FF62170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8" w:type="dxa"/>
          </w:tcPr>
          <w:p w14:paraId="706D854D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2" w:type="dxa"/>
          </w:tcPr>
          <w:p w14:paraId="349FBCFB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</w:tcPr>
          <w:p w14:paraId="6F21B323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</w:tcPr>
          <w:p w14:paraId="7AE22A44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  <w:p w14:paraId="517C69EA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</w:tr>
      <w:tr w:rsidR="006F6C84" w14:paraId="6B693CB4" w14:textId="77777777" w:rsidTr="00C05692">
        <w:tc>
          <w:tcPr>
            <w:tcW w:w="1630" w:type="dxa"/>
          </w:tcPr>
          <w:p w14:paraId="43794A05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0" w:type="dxa"/>
          </w:tcPr>
          <w:p w14:paraId="1F198BB1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8" w:type="dxa"/>
          </w:tcPr>
          <w:p w14:paraId="3210D207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2" w:type="dxa"/>
          </w:tcPr>
          <w:p w14:paraId="4A563062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</w:tcPr>
          <w:p w14:paraId="678AF145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</w:tcPr>
          <w:p w14:paraId="5856E3D1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  <w:p w14:paraId="186EBD84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</w:tr>
      <w:tr w:rsidR="006F6C84" w14:paraId="6B748E80" w14:textId="77777777" w:rsidTr="00C05692">
        <w:tc>
          <w:tcPr>
            <w:tcW w:w="1630" w:type="dxa"/>
          </w:tcPr>
          <w:p w14:paraId="3F4AB7BB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0" w:type="dxa"/>
          </w:tcPr>
          <w:p w14:paraId="307761F8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8" w:type="dxa"/>
          </w:tcPr>
          <w:p w14:paraId="6EF6232F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2" w:type="dxa"/>
          </w:tcPr>
          <w:p w14:paraId="73B0B5D6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</w:tcPr>
          <w:p w14:paraId="5D3CC502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</w:tcPr>
          <w:p w14:paraId="7F5EB7B6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  <w:p w14:paraId="6FBAC716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</w:tr>
      <w:tr w:rsidR="006F6C84" w14:paraId="0B5D3AB7" w14:textId="77777777" w:rsidTr="00C05692">
        <w:tc>
          <w:tcPr>
            <w:tcW w:w="1630" w:type="dxa"/>
          </w:tcPr>
          <w:p w14:paraId="718BB9E9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0" w:type="dxa"/>
          </w:tcPr>
          <w:p w14:paraId="186811C3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8" w:type="dxa"/>
          </w:tcPr>
          <w:p w14:paraId="6B7E31E4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2" w:type="dxa"/>
          </w:tcPr>
          <w:p w14:paraId="634CDFAD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</w:tcPr>
          <w:p w14:paraId="172DE6C3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</w:tcPr>
          <w:p w14:paraId="56FA846E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  <w:p w14:paraId="63B755A3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</w:tr>
      <w:tr w:rsidR="006F6C84" w14:paraId="054A0022" w14:textId="77777777" w:rsidTr="00C05692">
        <w:tc>
          <w:tcPr>
            <w:tcW w:w="1630" w:type="dxa"/>
          </w:tcPr>
          <w:p w14:paraId="12A2328F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0" w:type="dxa"/>
          </w:tcPr>
          <w:p w14:paraId="737A54A3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8" w:type="dxa"/>
          </w:tcPr>
          <w:p w14:paraId="370DF65D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2" w:type="dxa"/>
          </w:tcPr>
          <w:p w14:paraId="2DB11F15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</w:tcPr>
          <w:p w14:paraId="7F024589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</w:tcPr>
          <w:p w14:paraId="1532A1F7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  <w:p w14:paraId="527C4AAF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</w:tr>
      <w:tr w:rsidR="006F6C84" w14:paraId="5F402F75" w14:textId="77777777" w:rsidTr="00C05692">
        <w:tc>
          <w:tcPr>
            <w:tcW w:w="1630" w:type="dxa"/>
          </w:tcPr>
          <w:p w14:paraId="02F3C2B1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  <w:p w14:paraId="5C80A577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0" w:type="dxa"/>
          </w:tcPr>
          <w:p w14:paraId="4E58A3AB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8" w:type="dxa"/>
          </w:tcPr>
          <w:p w14:paraId="398BB502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2" w:type="dxa"/>
          </w:tcPr>
          <w:p w14:paraId="3FABD80E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</w:tcPr>
          <w:p w14:paraId="3E8C721E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</w:tcPr>
          <w:p w14:paraId="2D02CB5B" w14:textId="77777777" w:rsidR="006F6C84" w:rsidRDefault="006F6C84" w:rsidP="006F6C84">
            <w:pPr>
              <w:tabs>
                <w:tab w:val="left" w:pos="4500"/>
              </w:tabs>
              <w:ind w:right="-648"/>
              <w:rPr>
                <w:rFonts w:ascii="Arial" w:hAnsi="Arial" w:cs="Arial"/>
                <w:b/>
                <w:bCs/>
              </w:rPr>
            </w:pPr>
          </w:p>
        </w:tc>
      </w:tr>
    </w:tbl>
    <w:p w14:paraId="48E78D10" w14:textId="77777777" w:rsidR="00CD1BFB" w:rsidRDefault="00CD1BFB">
      <w:pPr>
        <w:tabs>
          <w:tab w:val="left" w:pos="4500"/>
        </w:tabs>
        <w:ind w:right="-648"/>
        <w:rPr>
          <w:rFonts w:ascii="Arial" w:hAnsi="Arial" w:cs="Arial"/>
          <w:b/>
          <w:bCs/>
        </w:rPr>
      </w:pPr>
    </w:p>
    <w:sectPr w:rsidR="00CD1BFB" w:rsidSect="005015F4">
      <w:headerReference w:type="default" r:id="rId6"/>
      <w:footerReference w:type="default" r:id="rId7"/>
      <w:pgSz w:w="11906" w:h="16838"/>
      <w:pgMar w:top="89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48CED" w14:textId="77777777" w:rsidR="00AE4F1C" w:rsidRDefault="00AE4F1C">
      <w:r>
        <w:separator/>
      </w:r>
    </w:p>
  </w:endnote>
  <w:endnote w:type="continuationSeparator" w:id="0">
    <w:p w14:paraId="45DA140C" w14:textId="77777777" w:rsidR="00AE4F1C" w:rsidRDefault="00AE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D372C" w14:textId="77777777" w:rsidR="005015F4" w:rsidRPr="002E7C08" w:rsidRDefault="005015F4" w:rsidP="005015F4">
    <w:pPr>
      <w:pStyle w:val="Sidfot"/>
      <w:ind w:left="-567"/>
      <w:rPr>
        <w:rFonts w:ascii="Arial" w:hAnsi="Arial" w:cs="Arial"/>
        <w:sz w:val="16"/>
        <w:szCs w:val="16"/>
      </w:rPr>
    </w:pPr>
    <w:r w:rsidRPr="002E7C08">
      <w:rPr>
        <w:rFonts w:ascii="Arial" w:hAnsi="Arial" w:cs="Arial"/>
        <w:b/>
        <w:sz w:val="16"/>
        <w:szCs w:val="16"/>
      </w:rPr>
      <w:t>Journalhandling</w:t>
    </w:r>
    <w:r w:rsidRPr="002E7C08">
      <w:rPr>
        <w:rFonts w:ascii="Arial" w:hAnsi="Arial" w:cs="Arial"/>
        <w:sz w:val="16"/>
        <w:szCs w:val="16"/>
      </w:rPr>
      <w:t>. Arkiveras i patientjournalen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3BEFF" w14:textId="77777777" w:rsidR="00AE4F1C" w:rsidRDefault="00AE4F1C">
      <w:r>
        <w:separator/>
      </w:r>
    </w:p>
  </w:footnote>
  <w:footnote w:type="continuationSeparator" w:id="0">
    <w:p w14:paraId="27742037" w14:textId="77777777" w:rsidR="00AE4F1C" w:rsidRDefault="00AE4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BD60" w14:textId="32087902" w:rsidR="00CD1BFB" w:rsidRDefault="005015F4">
    <w:pPr>
      <w:pStyle w:val="Sidhuvud"/>
      <w:jc w:val="center"/>
      <w:rPr>
        <w:rFonts w:ascii="Arial" w:hAnsi="Arial" w:cs="Arial"/>
        <w:sz w:val="20"/>
      </w:rPr>
    </w:pPr>
    <w:r w:rsidRPr="005F15A0">
      <w:rPr>
        <w:rFonts w:ascii="Verdana" w:hAnsi="Verdana"/>
        <w:sz w:val="20"/>
        <w:szCs w:val="20"/>
      </w:rPr>
      <w:object w:dxaOrig="2625" w:dyaOrig="870" w14:anchorId="12C651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6.65pt;height:37.15pt">
          <v:imagedata r:id="rId1" o:title=""/>
        </v:shape>
        <o:OLEObject Type="Embed" ProgID="MSPhotoEd.3" ShapeID="_x0000_i1025" DrawAspect="Content" ObjectID="_1724567095" r:id="rId2"/>
      </w:object>
    </w:r>
    <w:r w:rsidR="006F6C84">
      <w:tab/>
    </w:r>
    <w:r w:rsidR="006B1B12">
      <w:t xml:space="preserve">                             </w:t>
    </w:r>
    <w:r w:rsidR="00CD1BFB" w:rsidRPr="005015F4">
      <w:rPr>
        <w:rFonts w:ascii="Calibri" w:hAnsi="Calibri" w:cs="Calibri"/>
        <w:sz w:val="32"/>
        <w:szCs w:val="32"/>
      </w:rPr>
      <w:t xml:space="preserve">FÖRBRUKNINGSJOURNAL </w:t>
    </w:r>
    <w:r w:rsidR="00CD1BFB" w:rsidRPr="005015F4">
      <w:rPr>
        <w:rFonts w:ascii="Calibri" w:hAnsi="Calibri" w:cs="Calibri"/>
        <w:b/>
        <w:bCs/>
        <w:sz w:val="32"/>
        <w:szCs w:val="32"/>
      </w:rPr>
      <w:t>NARKOTIKA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3724CA"/>
    <w:rsid w:val="0018695C"/>
    <w:rsid w:val="002279B0"/>
    <w:rsid w:val="003724CA"/>
    <w:rsid w:val="005015F4"/>
    <w:rsid w:val="005A3566"/>
    <w:rsid w:val="006B1B12"/>
    <w:rsid w:val="006D0490"/>
    <w:rsid w:val="006F6C84"/>
    <w:rsid w:val="008B3EB2"/>
    <w:rsid w:val="009B1CD3"/>
    <w:rsid w:val="009D352A"/>
    <w:rsid w:val="00A14A79"/>
    <w:rsid w:val="00AE4F1C"/>
    <w:rsid w:val="00B34A04"/>
    <w:rsid w:val="00BB3F88"/>
    <w:rsid w:val="00C05692"/>
    <w:rsid w:val="00CD1BFB"/>
    <w:rsid w:val="00CE3C87"/>
    <w:rsid w:val="00D20F11"/>
    <w:rsid w:val="00DD119D"/>
    <w:rsid w:val="00E20237"/>
    <w:rsid w:val="00F2384C"/>
    <w:rsid w:val="00FB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74C7F8"/>
  <w15:chartTrackingRefBased/>
  <w15:docId w15:val="{8AB06A55-CEB2-4DB0-A24A-403B5F09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4500"/>
      </w:tabs>
      <w:ind w:right="-648"/>
      <w:outlineLvl w:val="0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SidfotChar">
    <w:name w:val="Sidfot Char"/>
    <w:link w:val="Sidfot"/>
    <w:uiPriority w:val="99"/>
    <w:rsid w:val="005015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Enhet:</vt:lpstr>
    </vt:vector>
  </TitlesOfParts>
  <Company>Göteborgs Stad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Enhet:</dc:title>
  <dc:subject/>
  <dc:creator>ceakac8</dc:creator>
  <cp:keywords/>
  <dc:description/>
  <cp:lastModifiedBy>Annicka Thorén</cp:lastModifiedBy>
  <cp:revision>4</cp:revision>
  <cp:lastPrinted>2006-10-16T11:06:00Z</cp:lastPrinted>
  <dcterms:created xsi:type="dcterms:W3CDTF">2022-09-06T13:00:00Z</dcterms:created>
  <dcterms:modified xsi:type="dcterms:W3CDTF">2022-09-13T07:39:00Z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>SWING Integrator 5 Document</vt:lpwstr>
  </property>
</Properties>
</file>